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FCF43" w14:textId="52FB5148" w:rsidR="00DA10F1" w:rsidRPr="00B73590" w:rsidRDefault="00815A4F" w:rsidP="00786F06">
      <w:pPr>
        <w:pStyle w:val="Title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B73590">
        <w:rPr>
          <w:rFonts w:asciiTheme="minorHAnsi" w:hAnsiTheme="minorHAnsi"/>
          <w:color w:val="000000" w:themeColor="text1"/>
          <w:sz w:val="44"/>
          <w:szCs w:val="44"/>
        </w:rPr>
        <w:t>Important Notice</w:t>
      </w:r>
    </w:p>
    <w:p w14:paraId="40FEF649" w14:textId="77777777" w:rsidR="00815A4F" w:rsidRPr="00B73590" w:rsidRDefault="00815A4F" w:rsidP="00786F06">
      <w:pPr>
        <w:pStyle w:val="Title"/>
        <w:ind w:left="-270" w:right="-270"/>
        <w:jc w:val="center"/>
        <w:rPr>
          <w:rFonts w:asciiTheme="minorHAnsi" w:hAnsiTheme="minorHAnsi"/>
          <w:color w:val="000000" w:themeColor="text1"/>
          <w:sz w:val="44"/>
          <w:szCs w:val="44"/>
        </w:rPr>
      </w:pPr>
      <w:r w:rsidRPr="00B73590">
        <w:rPr>
          <w:rFonts w:asciiTheme="minorHAnsi" w:hAnsiTheme="minorHAnsi"/>
          <w:color w:val="000000" w:themeColor="text1"/>
          <w:sz w:val="44"/>
          <w:szCs w:val="44"/>
        </w:rPr>
        <w:t>Sweet Oaks Homeowners Annual Meeting</w:t>
      </w:r>
    </w:p>
    <w:p w14:paraId="1A4238EE" w14:textId="77777777" w:rsidR="00B151F1" w:rsidRPr="00B73590" w:rsidRDefault="00961099" w:rsidP="00B151F1">
      <w:pPr>
        <w:pStyle w:val="Heading1"/>
        <w:spacing w:before="120"/>
        <w:jc w:val="center"/>
        <w:rPr>
          <w:rFonts w:asciiTheme="minorHAnsi" w:hAnsiTheme="minorHAnsi"/>
          <w:color w:val="000000" w:themeColor="text1"/>
        </w:rPr>
      </w:pPr>
      <w:r w:rsidRPr="00B73590">
        <w:rPr>
          <w:rFonts w:asciiTheme="minorHAnsi" w:hAnsiTheme="minorHAnsi"/>
          <w:color w:val="000000" w:themeColor="text1"/>
        </w:rPr>
        <w:t xml:space="preserve">Sunday, October </w:t>
      </w:r>
      <w:r w:rsidR="00AF1663" w:rsidRPr="00B73590">
        <w:rPr>
          <w:rFonts w:asciiTheme="minorHAnsi" w:hAnsiTheme="minorHAnsi"/>
          <w:color w:val="000000" w:themeColor="text1"/>
        </w:rPr>
        <w:t>13, 2019</w:t>
      </w:r>
      <w:r w:rsidR="00112656" w:rsidRPr="00B73590">
        <w:rPr>
          <w:rFonts w:asciiTheme="minorHAnsi" w:hAnsiTheme="minorHAnsi"/>
          <w:color w:val="000000" w:themeColor="text1"/>
        </w:rPr>
        <w:t xml:space="preserve"> at 4:00 p.m.</w:t>
      </w:r>
      <w:bookmarkStart w:id="0" w:name="_GoBack"/>
      <w:bookmarkEnd w:id="0"/>
    </w:p>
    <w:p w14:paraId="41D86A43" w14:textId="1837E390" w:rsidR="00815A4F" w:rsidRPr="00B73590" w:rsidRDefault="00815A4F" w:rsidP="00B151F1">
      <w:pPr>
        <w:pStyle w:val="Heading1"/>
        <w:spacing w:before="120"/>
        <w:jc w:val="center"/>
        <w:rPr>
          <w:rFonts w:asciiTheme="minorHAnsi" w:hAnsiTheme="minorHAnsi"/>
          <w:color w:val="000000" w:themeColor="text1"/>
        </w:rPr>
      </w:pPr>
      <w:r w:rsidRPr="00B73590">
        <w:rPr>
          <w:rFonts w:asciiTheme="minorHAnsi" w:hAnsiTheme="minorHAnsi"/>
          <w:color w:val="000000" w:themeColor="text1"/>
        </w:rPr>
        <w:t xml:space="preserve">Home of </w:t>
      </w:r>
      <w:r w:rsidR="003B0799" w:rsidRPr="00B73590">
        <w:rPr>
          <w:rFonts w:asciiTheme="minorHAnsi" w:hAnsiTheme="minorHAnsi"/>
          <w:color w:val="000000" w:themeColor="text1"/>
        </w:rPr>
        <w:t>Jan</w:t>
      </w:r>
      <w:r w:rsidR="00B73590" w:rsidRPr="00B73590">
        <w:rPr>
          <w:rFonts w:asciiTheme="minorHAnsi" w:hAnsiTheme="minorHAnsi"/>
          <w:color w:val="000000" w:themeColor="text1"/>
        </w:rPr>
        <w:t>ice</w:t>
      </w:r>
      <w:r w:rsidR="003B0799" w:rsidRPr="00B73590">
        <w:rPr>
          <w:rFonts w:asciiTheme="minorHAnsi" w:hAnsiTheme="minorHAnsi"/>
          <w:color w:val="000000" w:themeColor="text1"/>
        </w:rPr>
        <w:t xml:space="preserve"> Ragsdale, 8552 Deerfield Lane</w:t>
      </w:r>
    </w:p>
    <w:p w14:paraId="267176AB" w14:textId="77777777" w:rsidR="00815A4F" w:rsidRPr="00DE400B" w:rsidRDefault="00815A4F" w:rsidP="00815A4F">
      <w:pPr>
        <w:rPr>
          <w:color w:val="000000" w:themeColor="text1"/>
        </w:rPr>
      </w:pPr>
    </w:p>
    <w:p w14:paraId="69E23651" w14:textId="77777777" w:rsidR="00815A4F" w:rsidRPr="00DE400B" w:rsidRDefault="00815A4F" w:rsidP="00E7063C">
      <w:pPr>
        <w:jc w:val="center"/>
        <w:rPr>
          <w:color w:val="000000" w:themeColor="text1"/>
        </w:rPr>
      </w:pPr>
      <w:r w:rsidRPr="00DE400B">
        <w:rPr>
          <w:color w:val="000000" w:themeColor="text1"/>
        </w:rPr>
        <w:t>PLEASE PLAN TO ATTEND THIS ONCE-A-YEAR BUSINESS MEETING</w:t>
      </w:r>
    </w:p>
    <w:p w14:paraId="264AA41C" w14:textId="77777777" w:rsidR="00B36056" w:rsidRPr="00DE400B" w:rsidRDefault="00B36056" w:rsidP="00815A4F">
      <w:pPr>
        <w:rPr>
          <w:color w:val="000000" w:themeColor="text1"/>
        </w:rPr>
      </w:pPr>
    </w:p>
    <w:p w14:paraId="1886821E" w14:textId="6A1C78A6" w:rsidR="00232D55" w:rsidRPr="00AF1663" w:rsidRDefault="00AF1663" w:rsidP="00815A4F">
      <w:pPr>
        <w:rPr>
          <w:color w:val="000000" w:themeColor="text1"/>
          <w:u w:val="single"/>
        </w:rPr>
      </w:pPr>
      <w:r>
        <w:rPr>
          <w:color w:val="000000" w:themeColor="text1"/>
        </w:rPr>
        <w:t xml:space="preserve">Two new families have moved into our neighborhood since our last annual meeting. Please join us in welcoming them to Sweet Oaks. </w:t>
      </w:r>
      <w:r w:rsidR="00815A4F" w:rsidRPr="00DE400B">
        <w:rPr>
          <w:color w:val="000000" w:themeColor="text1"/>
        </w:rPr>
        <w:t>This is our only business meeting of the year and is required for our association charter to remain valid.</w:t>
      </w:r>
      <w:r w:rsidR="00232D55" w:rsidRPr="00DE400B">
        <w:rPr>
          <w:color w:val="000000" w:themeColor="text1"/>
        </w:rPr>
        <w:t xml:space="preserve"> We must have</w:t>
      </w:r>
      <w:r w:rsidR="001E6EC8">
        <w:rPr>
          <w:color w:val="000000" w:themeColor="text1"/>
        </w:rPr>
        <w:t xml:space="preserve"> a quorum to conduct business. </w:t>
      </w:r>
      <w:r w:rsidR="00232D55" w:rsidRPr="00DE400B">
        <w:rPr>
          <w:color w:val="000000" w:themeColor="text1"/>
        </w:rPr>
        <w:t xml:space="preserve">Only one resident from each household is required to be present for voting. </w:t>
      </w:r>
      <w:r w:rsidR="00B36056" w:rsidRPr="00DE400B">
        <w:rPr>
          <w:color w:val="000000" w:themeColor="text1"/>
        </w:rPr>
        <w:t>The meeting should last about an hour.</w:t>
      </w:r>
      <w:r w:rsidR="00232D55" w:rsidRPr="00DE400B">
        <w:rPr>
          <w:color w:val="000000" w:themeColor="text1"/>
        </w:rPr>
        <w:t xml:space="preserve"> </w:t>
      </w:r>
      <w:r w:rsidR="00BD7AEE">
        <w:rPr>
          <w:color w:val="000000" w:themeColor="text1"/>
          <w:u w:val="single"/>
        </w:rPr>
        <w:t>If you are unable to attend this meeting, please g</w:t>
      </w:r>
      <w:r w:rsidR="001E2201">
        <w:rPr>
          <w:color w:val="000000" w:themeColor="text1"/>
          <w:u w:val="single"/>
        </w:rPr>
        <w:t xml:space="preserve">ive your proxy vote </w:t>
      </w:r>
      <w:r w:rsidR="00BD7AEE">
        <w:rPr>
          <w:color w:val="000000" w:themeColor="text1"/>
          <w:u w:val="single"/>
        </w:rPr>
        <w:t>to a neighbor who will be attending</w:t>
      </w:r>
      <w:r w:rsidR="00961099">
        <w:rPr>
          <w:color w:val="000000" w:themeColor="text1"/>
          <w:u w:val="single"/>
        </w:rPr>
        <w:t xml:space="preserve">, or to </w:t>
      </w:r>
      <w:r>
        <w:rPr>
          <w:color w:val="000000" w:themeColor="text1"/>
          <w:u w:val="single"/>
        </w:rPr>
        <w:t xml:space="preserve">Janice Ragsdale </w:t>
      </w:r>
      <w:r w:rsidR="0097559D">
        <w:rPr>
          <w:color w:val="000000" w:themeColor="text1"/>
          <w:u w:val="single"/>
        </w:rPr>
        <w:t xml:space="preserve">(481-1390) </w:t>
      </w:r>
      <w:r>
        <w:rPr>
          <w:color w:val="000000" w:themeColor="text1"/>
          <w:u w:val="single"/>
        </w:rPr>
        <w:t>or Sue Burnett</w:t>
      </w:r>
      <w:r w:rsidR="0097559D">
        <w:rPr>
          <w:color w:val="000000" w:themeColor="text1"/>
          <w:u w:val="single"/>
        </w:rPr>
        <w:t xml:space="preserve"> (832-9257)</w:t>
      </w:r>
      <w:r>
        <w:rPr>
          <w:color w:val="000000" w:themeColor="text1"/>
          <w:u w:val="single"/>
        </w:rPr>
        <w:t>.</w:t>
      </w:r>
    </w:p>
    <w:p w14:paraId="7B3A785C" w14:textId="77777777" w:rsidR="00B36056" w:rsidRPr="00DE400B" w:rsidRDefault="00B36056" w:rsidP="00815A4F">
      <w:pPr>
        <w:rPr>
          <w:color w:val="000000" w:themeColor="text1"/>
        </w:rPr>
      </w:pPr>
    </w:p>
    <w:p w14:paraId="0D285BDC" w14:textId="60FFC363" w:rsidR="00B36056" w:rsidRPr="00DE400B" w:rsidRDefault="001B40B5" w:rsidP="00815A4F">
      <w:pPr>
        <w:rPr>
          <w:color w:val="000000" w:themeColor="text1"/>
        </w:rPr>
      </w:pPr>
      <w:r>
        <w:rPr>
          <w:color w:val="000000" w:themeColor="text1"/>
        </w:rPr>
        <w:t>T</w:t>
      </w:r>
      <w:r w:rsidR="00AF1663">
        <w:rPr>
          <w:color w:val="000000" w:themeColor="text1"/>
        </w:rPr>
        <w:t>wo</w:t>
      </w:r>
      <w:r w:rsidR="00B36056" w:rsidRPr="00DE400B">
        <w:rPr>
          <w:color w:val="000000" w:themeColor="text1"/>
        </w:rPr>
        <w:t xml:space="preserve"> lucky homeowner</w:t>
      </w:r>
      <w:r w:rsidR="00AF1663">
        <w:rPr>
          <w:color w:val="000000" w:themeColor="text1"/>
        </w:rPr>
        <w:t>s</w:t>
      </w:r>
      <w:r w:rsidR="00B36056" w:rsidRPr="00DE400B">
        <w:rPr>
          <w:color w:val="000000" w:themeColor="text1"/>
        </w:rPr>
        <w:t xml:space="preserve"> </w:t>
      </w:r>
      <w:r>
        <w:rPr>
          <w:color w:val="000000" w:themeColor="text1"/>
        </w:rPr>
        <w:t>will receive</w:t>
      </w:r>
      <w:r w:rsidR="00B36056" w:rsidRPr="00DE400B">
        <w:rPr>
          <w:color w:val="000000" w:themeColor="text1"/>
        </w:rPr>
        <w:t xml:space="preserve"> an attendance prize consisti</w:t>
      </w:r>
      <w:r w:rsidR="004C7214">
        <w:rPr>
          <w:color w:val="000000" w:themeColor="text1"/>
        </w:rPr>
        <w:t>ng of $75</w:t>
      </w:r>
      <w:r w:rsidR="00AF1663">
        <w:rPr>
          <w:color w:val="000000" w:themeColor="text1"/>
        </w:rPr>
        <w:t xml:space="preserve"> reduction off the 2020</w:t>
      </w:r>
      <w:r w:rsidR="00B36056" w:rsidRPr="00DE400B">
        <w:rPr>
          <w:color w:val="000000" w:themeColor="text1"/>
        </w:rPr>
        <w:t xml:space="preserve"> yearly dues</w:t>
      </w:r>
      <w:r w:rsidR="00476229">
        <w:rPr>
          <w:color w:val="000000" w:themeColor="text1"/>
        </w:rPr>
        <w:t>. Additionally, there will be a</w:t>
      </w:r>
      <w:r>
        <w:rPr>
          <w:color w:val="000000" w:themeColor="text1"/>
        </w:rPr>
        <w:t xml:space="preserve"> drawing</w:t>
      </w:r>
      <w:r w:rsidR="00476229" w:rsidRPr="00476229">
        <w:rPr>
          <w:color w:val="000000" w:themeColor="text1"/>
        </w:rPr>
        <w:t xml:space="preserve"> </w:t>
      </w:r>
      <w:r w:rsidR="00476229">
        <w:rPr>
          <w:color w:val="000000" w:themeColor="text1"/>
        </w:rPr>
        <w:t>from the names of the people who submit their proxy votes</w:t>
      </w:r>
      <w:r>
        <w:rPr>
          <w:color w:val="000000" w:themeColor="text1"/>
        </w:rPr>
        <w:t xml:space="preserve"> </w:t>
      </w:r>
      <w:r w:rsidR="00476229">
        <w:rPr>
          <w:color w:val="000000" w:themeColor="text1"/>
        </w:rPr>
        <w:t>for a $50 reduction in dues</w:t>
      </w:r>
      <w:r>
        <w:rPr>
          <w:color w:val="000000" w:themeColor="text1"/>
        </w:rPr>
        <w:t>.</w:t>
      </w:r>
    </w:p>
    <w:p w14:paraId="6058B2E7" w14:textId="77777777" w:rsidR="00B36056" w:rsidRPr="00DE400B" w:rsidRDefault="00B36056" w:rsidP="00815A4F">
      <w:pPr>
        <w:rPr>
          <w:color w:val="000000" w:themeColor="text1"/>
        </w:rPr>
      </w:pPr>
    </w:p>
    <w:p w14:paraId="45D439A9" w14:textId="0ADB3844" w:rsidR="00B36056" w:rsidRPr="00961099" w:rsidRDefault="00375711" w:rsidP="00815A4F">
      <w:r>
        <w:rPr>
          <w:color w:val="000000" w:themeColor="text1"/>
        </w:rPr>
        <w:t xml:space="preserve">The Sweet Oaks </w:t>
      </w:r>
      <w:r w:rsidR="00F133B2">
        <w:rPr>
          <w:color w:val="000000" w:themeColor="text1"/>
        </w:rPr>
        <w:t xml:space="preserve">Homeowners </w:t>
      </w:r>
      <w:r w:rsidR="00B36056" w:rsidRPr="00DE400B">
        <w:rPr>
          <w:color w:val="000000" w:themeColor="text1"/>
        </w:rPr>
        <w:t>Association Boa</w:t>
      </w:r>
      <w:r w:rsidR="00BD7AEE">
        <w:rPr>
          <w:color w:val="000000" w:themeColor="text1"/>
        </w:rPr>
        <w:t>rd consists of four positions: President, Vice-President</w:t>
      </w:r>
      <w:r w:rsidR="00F133B2">
        <w:rPr>
          <w:color w:val="000000" w:themeColor="text1"/>
        </w:rPr>
        <w:t>,</w:t>
      </w:r>
      <w:r w:rsidR="00BD7AEE">
        <w:rPr>
          <w:color w:val="000000" w:themeColor="text1"/>
        </w:rPr>
        <w:t xml:space="preserve"> Secretary</w:t>
      </w:r>
      <w:r w:rsidR="00F133B2">
        <w:rPr>
          <w:color w:val="000000" w:themeColor="text1"/>
        </w:rPr>
        <w:t>,</w:t>
      </w:r>
      <w:r w:rsidR="00BD7AEE">
        <w:rPr>
          <w:color w:val="000000" w:themeColor="text1"/>
        </w:rPr>
        <w:t xml:space="preserve"> and T</w:t>
      </w:r>
      <w:r w:rsidR="00B36056" w:rsidRPr="00DE400B">
        <w:rPr>
          <w:color w:val="000000" w:themeColor="text1"/>
        </w:rPr>
        <w:t>reasurer. If anyone is interested in serving as an officer</w:t>
      </w:r>
      <w:r w:rsidR="00B151F1">
        <w:rPr>
          <w:color w:val="000000" w:themeColor="text1"/>
        </w:rPr>
        <w:t>, joining the Yard of the Month committee,</w:t>
      </w:r>
      <w:r w:rsidR="00476229">
        <w:rPr>
          <w:color w:val="000000" w:themeColor="text1"/>
        </w:rPr>
        <w:t xml:space="preserve"> </w:t>
      </w:r>
      <w:r w:rsidR="006770A1">
        <w:rPr>
          <w:color w:val="000000" w:themeColor="text1"/>
        </w:rPr>
        <w:t xml:space="preserve">hosting </w:t>
      </w:r>
      <w:r w:rsidR="00786F06">
        <w:rPr>
          <w:color w:val="000000" w:themeColor="text1"/>
        </w:rPr>
        <w:t xml:space="preserve">an ice cream social or </w:t>
      </w:r>
      <w:r w:rsidR="006770A1">
        <w:rPr>
          <w:color w:val="000000" w:themeColor="text1"/>
        </w:rPr>
        <w:t>the Holiday Party in December</w:t>
      </w:r>
      <w:r w:rsidR="00B36056" w:rsidRPr="00DE400B">
        <w:rPr>
          <w:color w:val="000000" w:themeColor="text1"/>
        </w:rPr>
        <w:t>, please con</w:t>
      </w:r>
      <w:r w:rsidR="00BA734D" w:rsidRPr="00DE400B">
        <w:rPr>
          <w:color w:val="000000" w:themeColor="text1"/>
        </w:rPr>
        <w:t xml:space="preserve">tact </w:t>
      </w:r>
      <w:r w:rsidR="00113E75">
        <w:rPr>
          <w:color w:val="000000" w:themeColor="text1"/>
        </w:rPr>
        <w:t>Sue Burnett at 832-9257</w:t>
      </w:r>
      <w:r w:rsidR="00AF1663">
        <w:rPr>
          <w:color w:val="000000" w:themeColor="text1"/>
        </w:rPr>
        <w:t xml:space="preserve"> </w:t>
      </w:r>
      <w:r w:rsidR="00531EF2">
        <w:rPr>
          <w:color w:val="000000" w:themeColor="text1"/>
        </w:rPr>
        <w:t>prior to the meeting.</w:t>
      </w:r>
      <w:r w:rsidR="00E7063C">
        <w:rPr>
          <w:color w:val="000000" w:themeColor="text1"/>
        </w:rPr>
        <w:t xml:space="preserve"> The </w:t>
      </w:r>
      <w:r w:rsidR="001E6EC8">
        <w:rPr>
          <w:color w:val="000000" w:themeColor="text1"/>
        </w:rPr>
        <w:t xml:space="preserve">SOHA </w:t>
      </w:r>
      <w:r w:rsidR="00E7063C">
        <w:rPr>
          <w:color w:val="000000" w:themeColor="text1"/>
        </w:rPr>
        <w:t>B</w:t>
      </w:r>
      <w:r w:rsidR="00B36056" w:rsidRPr="00DE400B">
        <w:rPr>
          <w:color w:val="000000" w:themeColor="text1"/>
        </w:rPr>
        <w:t>oard welcomes anyone who is willing to serve</w:t>
      </w:r>
      <w:r w:rsidR="00BA734D" w:rsidRPr="00DE400B">
        <w:rPr>
          <w:color w:val="000000" w:themeColor="text1"/>
        </w:rPr>
        <w:t xml:space="preserve"> our association in any way.</w:t>
      </w:r>
    </w:p>
    <w:p w14:paraId="34A6B223" w14:textId="77777777" w:rsidR="00375711" w:rsidRDefault="00375711" w:rsidP="00BA734D">
      <w:pPr>
        <w:rPr>
          <w:color w:val="000000" w:themeColor="text1"/>
        </w:rPr>
      </w:pPr>
    </w:p>
    <w:p w14:paraId="0F91C756" w14:textId="77132606" w:rsidR="00BD7AEE" w:rsidRPr="00DE400B" w:rsidRDefault="00BA734D" w:rsidP="00EF1717">
      <w:pPr>
        <w:ind w:left="2880" w:firstLine="720"/>
        <w:rPr>
          <w:color w:val="000000" w:themeColor="text1"/>
        </w:rPr>
      </w:pPr>
      <w:r w:rsidRPr="00DE400B">
        <w:rPr>
          <w:color w:val="000000" w:themeColor="text1"/>
        </w:rPr>
        <w:t>AGENDA</w:t>
      </w:r>
    </w:p>
    <w:p w14:paraId="1CFEF9C6" w14:textId="4763D33F" w:rsidR="008F18FE" w:rsidRDefault="00BA734D" w:rsidP="00BA734D">
      <w:pPr>
        <w:rPr>
          <w:color w:val="000000" w:themeColor="text1"/>
        </w:rPr>
      </w:pPr>
      <w:r w:rsidRPr="00DE400B">
        <w:rPr>
          <w:color w:val="000000" w:themeColor="text1"/>
        </w:rPr>
        <w:t>Welcome</w:t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AF1663">
        <w:rPr>
          <w:color w:val="000000" w:themeColor="text1"/>
        </w:rPr>
        <w:t>Janice Ragsdale</w:t>
      </w:r>
    </w:p>
    <w:p w14:paraId="07C54ACB" w14:textId="24A08791" w:rsidR="00BA734D" w:rsidRPr="00DE400B" w:rsidRDefault="00BA734D" w:rsidP="00BA734D">
      <w:pPr>
        <w:rPr>
          <w:color w:val="000000" w:themeColor="text1"/>
        </w:rPr>
      </w:pPr>
      <w:r w:rsidRPr="00DE400B">
        <w:rPr>
          <w:color w:val="000000" w:themeColor="text1"/>
        </w:rPr>
        <w:t>Association General Report</w:t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AF1663">
        <w:rPr>
          <w:color w:val="000000" w:themeColor="text1"/>
        </w:rPr>
        <w:t>Janice Ragsdale</w:t>
      </w:r>
    </w:p>
    <w:p w14:paraId="36D30CE9" w14:textId="1171DC74" w:rsidR="00BA734D" w:rsidRPr="00DE400B" w:rsidRDefault="00AF1663" w:rsidP="00BA734D">
      <w:pPr>
        <w:rPr>
          <w:color w:val="000000" w:themeColor="text1"/>
        </w:rPr>
      </w:pPr>
      <w:r>
        <w:rPr>
          <w:color w:val="000000" w:themeColor="text1"/>
        </w:rPr>
        <w:t>Minutes of 2018</w:t>
      </w:r>
      <w:r w:rsidR="00BA734D" w:rsidRPr="00DE400B">
        <w:rPr>
          <w:color w:val="000000" w:themeColor="text1"/>
        </w:rPr>
        <w:t xml:space="preserve"> Meeting</w:t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BA734D" w:rsidRPr="00DE400B">
        <w:rPr>
          <w:color w:val="000000" w:themeColor="text1"/>
        </w:rPr>
        <w:t>Sue Burnett</w:t>
      </w:r>
    </w:p>
    <w:p w14:paraId="6A1F168E" w14:textId="5D45A04E" w:rsidR="008F18FE" w:rsidRDefault="00E43C30" w:rsidP="00BA734D">
      <w:pPr>
        <w:rPr>
          <w:color w:val="000000" w:themeColor="text1"/>
        </w:rPr>
      </w:pPr>
      <w:r>
        <w:t>Vice-President’s Report</w:t>
      </w:r>
      <w:r w:rsidR="002708D4">
        <w:tab/>
      </w:r>
      <w:r w:rsidR="002708D4">
        <w:tab/>
      </w:r>
      <w:r w:rsidR="002708D4">
        <w:tab/>
      </w:r>
      <w:r w:rsidR="002708D4">
        <w:tab/>
      </w:r>
      <w:r w:rsidR="008F18FE">
        <w:rPr>
          <w:color w:val="000000" w:themeColor="text1"/>
        </w:rPr>
        <w:tab/>
      </w:r>
      <w:r>
        <w:rPr>
          <w:color w:val="000000" w:themeColor="text1"/>
        </w:rPr>
        <w:tab/>
      </w:r>
      <w:r w:rsidR="00947514">
        <w:rPr>
          <w:color w:val="000000" w:themeColor="text1"/>
        </w:rPr>
        <w:t>Sue Burnett</w:t>
      </w:r>
    </w:p>
    <w:p w14:paraId="59A32534" w14:textId="26E5D7CF" w:rsidR="00BA734D" w:rsidRPr="00DE400B" w:rsidRDefault="00AF1663" w:rsidP="00BA734D">
      <w:pPr>
        <w:rPr>
          <w:color w:val="000000" w:themeColor="text1"/>
        </w:rPr>
      </w:pPr>
      <w:r>
        <w:rPr>
          <w:color w:val="000000" w:themeColor="text1"/>
        </w:rPr>
        <w:t>Financial Report for 2019</w:t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E379A3">
        <w:rPr>
          <w:color w:val="000000" w:themeColor="text1"/>
        </w:rPr>
        <w:t>Ginny Scott</w:t>
      </w:r>
    </w:p>
    <w:p w14:paraId="62D71E92" w14:textId="2318BF29" w:rsidR="00BA734D" w:rsidRPr="00DE400B" w:rsidRDefault="00AF1663" w:rsidP="00BA734D">
      <w:pPr>
        <w:rPr>
          <w:color w:val="000000" w:themeColor="text1"/>
        </w:rPr>
      </w:pPr>
      <w:r>
        <w:rPr>
          <w:color w:val="000000" w:themeColor="text1"/>
        </w:rPr>
        <w:t>Budget for 2020</w:t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E379A3">
        <w:rPr>
          <w:color w:val="000000" w:themeColor="text1"/>
        </w:rPr>
        <w:t>Ginny Scott</w:t>
      </w:r>
    </w:p>
    <w:p w14:paraId="2214A20A" w14:textId="69CAE467" w:rsidR="00FF6828" w:rsidRPr="00DE400B" w:rsidRDefault="00FF6828" w:rsidP="00FF6828">
      <w:pPr>
        <w:rPr>
          <w:color w:val="000000" w:themeColor="text1"/>
        </w:rPr>
      </w:pPr>
      <w:r w:rsidRPr="00DE400B">
        <w:rPr>
          <w:color w:val="000000" w:themeColor="text1"/>
        </w:rPr>
        <w:t>Yard of the Month Committee</w:t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AF1663">
        <w:rPr>
          <w:color w:val="000000" w:themeColor="text1"/>
        </w:rPr>
        <w:t xml:space="preserve">Barbara </w:t>
      </w:r>
      <w:r w:rsidR="00B73590">
        <w:rPr>
          <w:color w:val="000000" w:themeColor="text1"/>
        </w:rPr>
        <w:t>Greebon</w:t>
      </w:r>
    </w:p>
    <w:p w14:paraId="71BCA958" w14:textId="2075160E" w:rsidR="00BA734D" w:rsidRPr="00DE400B" w:rsidRDefault="00BA734D" w:rsidP="00BA734D">
      <w:pPr>
        <w:rPr>
          <w:color w:val="000000" w:themeColor="text1"/>
        </w:rPr>
      </w:pPr>
      <w:r w:rsidRPr="00DE400B">
        <w:rPr>
          <w:color w:val="000000" w:themeColor="text1"/>
        </w:rPr>
        <w:t>Holiday Party Committee</w:t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Pr="00DE400B">
        <w:rPr>
          <w:color w:val="000000" w:themeColor="text1"/>
        </w:rPr>
        <w:t>Sue Burnett</w:t>
      </w:r>
    </w:p>
    <w:p w14:paraId="7FA8B840" w14:textId="6182C7E8" w:rsidR="004163CA" w:rsidRDefault="008F18FE" w:rsidP="00BA734D">
      <w:pPr>
        <w:rPr>
          <w:color w:val="000000" w:themeColor="text1"/>
        </w:rPr>
      </w:pPr>
      <w:r>
        <w:rPr>
          <w:color w:val="000000" w:themeColor="text1"/>
        </w:rPr>
        <w:t xml:space="preserve">Election of </w:t>
      </w:r>
      <w:r w:rsidR="00AF1663">
        <w:rPr>
          <w:color w:val="000000" w:themeColor="text1"/>
        </w:rPr>
        <w:t>Officers for 2020</w:t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BA734D" w:rsidRPr="00DE400B">
        <w:rPr>
          <w:color w:val="000000" w:themeColor="text1"/>
        </w:rPr>
        <w:tab/>
      </w:r>
      <w:r w:rsidR="00E43C30">
        <w:rPr>
          <w:color w:val="000000" w:themeColor="text1"/>
        </w:rPr>
        <w:tab/>
      </w:r>
      <w:r w:rsidR="006770A1">
        <w:rPr>
          <w:color w:val="000000" w:themeColor="text1"/>
        </w:rPr>
        <w:t>Sue Burnett</w:t>
      </w:r>
    </w:p>
    <w:p w14:paraId="4FA8C4C3" w14:textId="1502C00E" w:rsidR="008F18FE" w:rsidRDefault="008F18FE" w:rsidP="00BA734D">
      <w:pPr>
        <w:rPr>
          <w:color w:val="000000" w:themeColor="text1"/>
        </w:rPr>
      </w:pPr>
      <w:r>
        <w:rPr>
          <w:color w:val="000000" w:themeColor="text1"/>
        </w:rPr>
        <w:t>Drawing for $</w:t>
      </w:r>
      <w:r w:rsidR="00786F06">
        <w:rPr>
          <w:color w:val="000000" w:themeColor="text1"/>
        </w:rPr>
        <w:t>75/$50</w:t>
      </w:r>
      <w:r>
        <w:rPr>
          <w:color w:val="000000" w:themeColor="text1"/>
        </w:rPr>
        <w:t xml:space="preserve"> Reduction in Dues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F1663">
        <w:rPr>
          <w:color w:val="000000" w:themeColor="text1"/>
        </w:rPr>
        <w:t>Ginny Scott</w:t>
      </w:r>
    </w:p>
    <w:p w14:paraId="6698E576" w14:textId="0B17DED7" w:rsidR="00BD7AEE" w:rsidRPr="00DE400B" w:rsidRDefault="00E43C30" w:rsidP="00BA734D">
      <w:pPr>
        <w:rPr>
          <w:color w:val="000000" w:themeColor="text1"/>
        </w:rPr>
      </w:pPr>
      <w:r>
        <w:t>Old Business</w:t>
      </w:r>
      <w:r w:rsidR="00E379A3">
        <w:rPr>
          <w:color w:val="000000" w:themeColor="text1"/>
        </w:rPr>
        <w:tab/>
      </w:r>
      <w:r w:rsidR="00E379A3">
        <w:rPr>
          <w:color w:val="000000" w:themeColor="text1"/>
        </w:rPr>
        <w:tab/>
      </w:r>
      <w:r w:rsidR="00AF1663">
        <w:rPr>
          <w:color w:val="000000" w:themeColor="text1"/>
        </w:rPr>
        <w:tab/>
      </w:r>
      <w:r w:rsidR="00AF1663">
        <w:rPr>
          <w:color w:val="000000" w:themeColor="text1"/>
        </w:rPr>
        <w:tab/>
      </w:r>
      <w:r w:rsidR="00AF1663">
        <w:rPr>
          <w:color w:val="000000" w:themeColor="text1"/>
        </w:rPr>
        <w:tab/>
      </w:r>
      <w:r w:rsidR="00AF1663">
        <w:rPr>
          <w:color w:val="000000" w:themeColor="text1"/>
        </w:rPr>
        <w:tab/>
      </w:r>
      <w:r w:rsidR="00AF1663">
        <w:rPr>
          <w:color w:val="000000" w:themeColor="text1"/>
        </w:rPr>
        <w:tab/>
      </w:r>
      <w:r w:rsidR="00AF1663">
        <w:rPr>
          <w:color w:val="000000" w:themeColor="text1"/>
        </w:rPr>
        <w:tab/>
        <w:t>Janice Ragsdale</w:t>
      </w:r>
    </w:p>
    <w:p w14:paraId="06B16EDB" w14:textId="061BCE8E" w:rsidR="004163CA" w:rsidRPr="00DE400B" w:rsidRDefault="00E43C30" w:rsidP="00BA734D">
      <w:pPr>
        <w:rPr>
          <w:color w:val="000000" w:themeColor="text1"/>
        </w:rPr>
      </w:pPr>
      <w:r w:rsidRPr="002832E6">
        <w:t>N</w:t>
      </w:r>
      <w:r>
        <w:t>ew Business</w:t>
      </w:r>
      <w:r w:rsidR="00AF1663">
        <w:tab/>
      </w:r>
      <w:r w:rsidR="00AF1663">
        <w:tab/>
      </w:r>
      <w:r w:rsidR="00AF1663">
        <w:tab/>
      </w:r>
      <w:r w:rsidR="00AF1663">
        <w:tab/>
      </w:r>
      <w:r w:rsidR="00AF1663">
        <w:tab/>
      </w:r>
      <w:r w:rsidR="00AF1663"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AF1663">
        <w:rPr>
          <w:color w:val="000000" w:themeColor="text1"/>
        </w:rPr>
        <w:t>Janice Ragsdale</w:t>
      </w:r>
    </w:p>
    <w:p w14:paraId="5FF687EC" w14:textId="77777777" w:rsidR="004163CA" w:rsidRPr="00DE400B" w:rsidRDefault="004163CA" w:rsidP="00BA734D">
      <w:pPr>
        <w:rPr>
          <w:color w:val="000000" w:themeColor="text1"/>
        </w:rPr>
      </w:pPr>
    </w:p>
    <w:p w14:paraId="0FC943B3" w14:textId="0F4A266C" w:rsidR="004163CA" w:rsidRDefault="001E6EC8" w:rsidP="00BA734D">
      <w:pPr>
        <w:rPr>
          <w:color w:val="000000" w:themeColor="text1"/>
        </w:rPr>
      </w:pPr>
      <w:r>
        <w:rPr>
          <w:color w:val="000000" w:themeColor="text1"/>
        </w:rPr>
        <w:t>A p</w:t>
      </w:r>
      <w:r w:rsidR="004163CA" w:rsidRPr="00DE400B">
        <w:rPr>
          <w:color w:val="000000" w:themeColor="text1"/>
        </w:rPr>
        <w:t>roxy vot</w:t>
      </w:r>
      <w:r>
        <w:rPr>
          <w:color w:val="000000" w:themeColor="text1"/>
        </w:rPr>
        <w:t xml:space="preserve">e form is attached if needed, </w:t>
      </w:r>
      <w:r w:rsidR="004163CA" w:rsidRPr="00DE400B">
        <w:rPr>
          <w:color w:val="000000" w:themeColor="text1"/>
        </w:rPr>
        <w:t>and must be completed prior to meeting</w:t>
      </w:r>
      <w:r w:rsidR="00AB0A83" w:rsidRPr="00DE400B">
        <w:rPr>
          <w:color w:val="000000" w:themeColor="text1"/>
        </w:rPr>
        <w:t>.</w:t>
      </w:r>
    </w:p>
    <w:sectPr w:rsidR="004163CA" w:rsidSect="00A402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F"/>
    <w:rsid w:val="00077377"/>
    <w:rsid w:val="00112656"/>
    <w:rsid w:val="00113E75"/>
    <w:rsid w:val="001B40B5"/>
    <w:rsid w:val="001E2201"/>
    <w:rsid w:val="001E6EC8"/>
    <w:rsid w:val="00232D55"/>
    <w:rsid w:val="002708D4"/>
    <w:rsid w:val="003175BF"/>
    <w:rsid w:val="00375711"/>
    <w:rsid w:val="003B0799"/>
    <w:rsid w:val="004163CA"/>
    <w:rsid w:val="00476229"/>
    <w:rsid w:val="004C7214"/>
    <w:rsid w:val="00531EF2"/>
    <w:rsid w:val="005C1324"/>
    <w:rsid w:val="006770A1"/>
    <w:rsid w:val="00690820"/>
    <w:rsid w:val="00786F06"/>
    <w:rsid w:val="00815A4F"/>
    <w:rsid w:val="008D3C41"/>
    <w:rsid w:val="008F18FE"/>
    <w:rsid w:val="00947514"/>
    <w:rsid w:val="00961099"/>
    <w:rsid w:val="0097559D"/>
    <w:rsid w:val="00A140D3"/>
    <w:rsid w:val="00A402C7"/>
    <w:rsid w:val="00AB0A83"/>
    <w:rsid w:val="00AF1663"/>
    <w:rsid w:val="00B151F1"/>
    <w:rsid w:val="00B36056"/>
    <w:rsid w:val="00B73590"/>
    <w:rsid w:val="00BA734D"/>
    <w:rsid w:val="00BC305B"/>
    <w:rsid w:val="00BD5BED"/>
    <w:rsid w:val="00BD7AEE"/>
    <w:rsid w:val="00D47060"/>
    <w:rsid w:val="00DA10F1"/>
    <w:rsid w:val="00DE400B"/>
    <w:rsid w:val="00E379A3"/>
    <w:rsid w:val="00E43C30"/>
    <w:rsid w:val="00E7063C"/>
    <w:rsid w:val="00EF1717"/>
    <w:rsid w:val="00F133B2"/>
    <w:rsid w:val="00FF68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D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A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A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1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5A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5A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5A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15A4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5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31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Macintosh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Sue Burnett</cp:lastModifiedBy>
  <cp:revision>2</cp:revision>
  <cp:lastPrinted>2017-09-30T15:13:00Z</cp:lastPrinted>
  <dcterms:created xsi:type="dcterms:W3CDTF">2019-09-29T23:50:00Z</dcterms:created>
  <dcterms:modified xsi:type="dcterms:W3CDTF">2019-09-29T23:50:00Z</dcterms:modified>
</cp:coreProperties>
</file>